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3" w:rsidRPr="000946EC" w:rsidRDefault="00032913" w:rsidP="00032913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 w:rsidR="00603538">
        <w:rPr>
          <w:rFonts w:cs="Calibri Light"/>
          <w:b/>
          <w:color w:val="000000"/>
          <w:sz w:val="22"/>
          <w:szCs w:val="22"/>
        </w:rPr>
        <w:t>10</w:t>
      </w:r>
    </w:p>
    <w:p w:rsidR="00032913" w:rsidRPr="003D20AF" w:rsidRDefault="00032913" w:rsidP="00032913">
      <w:pPr>
        <w:keepNext/>
        <w:outlineLvl w:val="6"/>
        <w:rPr>
          <w:rFonts w:cs="Calibri Light"/>
          <w:b/>
          <w:bCs/>
          <w:sz w:val="22"/>
          <w:szCs w:val="22"/>
        </w:rPr>
      </w:pPr>
      <w:r w:rsidRPr="003D20AF">
        <w:rPr>
          <w:rFonts w:cs="Calibri Light"/>
          <w:b/>
          <w:bCs/>
          <w:sz w:val="22"/>
          <w:szCs w:val="22"/>
        </w:rPr>
        <w:t>DA-2203-01/P/MIIZ/2020</w:t>
      </w:r>
    </w:p>
    <w:p w:rsidR="00032913" w:rsidRPr="000946EC" w:rsidRDefault="00032913" w:rsidP="00032913">
      <w:pPr>
        <w:jc w:val="center"/>
        <w:rPr>
          <w:rFonts w:cs="Calibri Light"/>
          <w:b/>
          <w:color w:val="000000"/>
          <w:sz w:val="22"/>
          <w:szCs w:val="22"/>
        </w:rPr>
      </w:pPr>
    </w:p>
    <w:p w:rsidR="00032913" w:rsidRPr="000946EC" w:rsidRDefault="00032913" w:rsidP="00032913">
      <w:pPr>
        <w:jc w:val="center"/>
        <w:rPr>
          <w:rFonts w:cs="Calibri Light"/>
          <w:i/>
          <w:sz w:val="22"/>
          <w:szCs w:val="22"/>
        </w:rPr>
      </w:pPr>
    </w:p>
    <w:p w:rsidR="00032913" w:rsidRDefault="00032913" w:rsidP="00032913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sz w:val="22"/>
          <w:szCs w:val="22"/>
        </w:rPr>
      </w:pPr>
    </w:p>
    <w:p w:rsidR="00603538" w:rsidRDefault="00603538" w:rsidP="00603538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  <w:r w:rsidRPr="00603538"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>Identyfikator postępowania</w:t>
      </w:r>
    </w:p>
    <w:p w:rsidR="00603538" w:rsidRDefault="00603538" w:rsidP="00603538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603538" w:rsidRPr="00603538" w:rsidRDefault="00603538" w:rsidP="00603538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bookmarkStart w:id="0" w:name="_GoBack"/>
      <w:bookmarkEnd w:id="0"/>
      <w:r w:rsidRPr="00603538">
        <w:rPr>
          <w:rFonts w:cs="Calibri Light"/>
          <w:color w:val="000000"/>
          <w:kern w:val="3"/>
          <w:sz w:val="22"/>
          <w:szCs w:val="22"/>
          <w:lang w:eastAsia="en-US" w:bidi="en-US"/>
        </w:rPr>
        <w:t>930a9707-b72e-496a-a5b3-6879b020d1f1</w:t>
      </w:r>
    </w:p>
    <w:p w:rsidR="00032913" w:rsidRPr="000946EC" w:rsidRDefault="00032913" w:rsidP="00032913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Pr="000946EC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032913" w:rsidRDefault="00032913" w:rsidP="00032913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A6393F" w:rsidRDefault="00A6393F" w:rsidP="00032913"/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3"/>
    <w:rsid w:val="00032913"/>
    <w:rsid w:val="00117E7B"/>
    <w:rsid w:val="003D20AF"/>
    <w:rsid w:val="00572487"/>
    <w:rsid w:val="00603538"/>
    <w:rsid w:val="00736D26"/>
    <w:rsid w:val="00A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2D95-6B08-4905-BF1A-8B5E444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13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4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2</cp:revision>
  <dcterms:created xsi:type="dcterms:W3CDTF">2020-10-12T06:50:00Z</dcterms:created>
  <dcterms:modified xsi:type="dcterms:W3CDTF">2020-10-12T06:50:00Z</dcterms:modified>
</cp:coreProperties>
</file>